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085" w:rsidRPr="00FC48CE" w:rsidRDefault="004D438B" w:rsidP="004D438B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Приложение №</w:t>
      </w:r>
      <w:r w:rsidR="00797085"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2</w:t>
      </w:r>
    </w:p>
    <w:p w:rsidR="004D438B" w:rsidRDefault="00797085" w:rsidP="004D438B">
      <w:pPr>
        <w:spacing w:after="642" w:line="240" w:lineRule="exact"/>
        <w:ind w:left="3969"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к Соглашению</w:t>
      </w:r>
      <w:r w:rsidR="004D43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4D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из бюджета Шпаковского муниципального округа Ставро</w:t>
      </w:r>
      <w:r w:rsidR="004D43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польского края субсидии юридическому лицу (за исключением государствен</w:t>
      </w:r>
      <w:r w:rsidR="004D43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ного (муниципального) учреждения), индивидуальному предпринимателю, физическому лицу - производителю товаров, работ, услуг на </w:t>
      </w:r>
      <w:bookmarkStart w:id="0" w:name="_GoBack"/>
      <w:r w:rsidR="00DF0E3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(в</w:t>
      </w:r>
      <w:r w:rsidR="004D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озмещение</w:t>
      </w:r>
      <w:r w:rsidR="00D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bookmarkEnd w:id="0"/>
      <w:r w:rsidR="00DF0E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DF0E3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трат, </w:t>
      </w:r>
      <w:r w:rsidR="004D43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производством (реализацией) това</w:t>
      </w:r>
      <w:r w:rsidR="004D43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ров, выполнением работ, оказанием услуг</w:t>
      </w:r>
      <w:proofErr w:type="gramEnd"/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97085" w:rsidRPr="00FC48CE" w:rsidRDefault="00797085" w:rsidP="004D438B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ОТЧЕТ </w:t>
      </w:r>
    </w:p>
    <w:p w:rsidR="00797085" w:rsidRPr="00FC48CE" w:rsidRDefault="00797085" w:rsidP="004D438B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о достижении значений показателей результативности</w:t>
      </w:r>
    </w:p>
    <w:p w:rsidR="00797085" w:rsidRPr="00FC48CE" w:rsidRDefault="00797085" w:rsidP="004D438B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предоставления Субсидии по состоянию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___________ 20__ года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Наименование Получателя _______________________________________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Периодичность:          ____________________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94"/>
        <w:gridCol w:w="1191"/>
        <w:gridCol w:w="1587"/>
        <w:gridCol w:w="680"/>
        <w:gridCol w:w="1077"/>
        <w:gridCol w:w="1757"/>
        <w:gridCol w:w="850"/>
        <w:gridCol w:w="680"/>
      </w:tblGrid>
      <w:tr w:rsidR="00797085" w:rsidRPr="00FC48CE" w:rsidTr="008E590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Наименование показателя </w:t>
            </w:r>
            <w:hyperlink r:id="rId8" w:history="1">
              <w:r w:rsidRPr="00FC48CE">
                <w:rPr>
                  <w:rFonts w:ascii="Times New Roman" w:eastAsia="Arial Unicode MS" w:hAnsi="Times New Roman" w:cs="Times New Roman"/>
                  <w:color w:val="0000FF"/>
                  <w:sz w:val="28"/>
                  <w:szCs w:val="28"/>
                  <w:lang w:eastAsia="ru-RU"/>
                </w:rPr>
                <w:t>&lt;2&gt;</w:t>
              </w:r>
            </w:hyperlink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Наименование проекта (мероприятия) </w:t>
            </w:r>
            <w:hyperlink r:id="rId9" w:history="1">
              <w:r w:rsidRPr="00FC48CE">
                <w:rPr>
                  <w:rFonts w:ascii="Times New Roman" w:eastAsia="Arial Unicode MS" w:hAnsi="Times New Roman" w:cs="Times New Roman"/>
                  <w:color w:val="0000FF"/>
                  <w:sz w:val="28"/>
                  <w:szCs w:val="28"/>
                  <w:lang w:eastAsia="ru-RU"/>
                </w:rPr>
                <w:t>&lt;3&gt;</w:t>
              </w:r>
            </w:hyperlink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Единица измерения по </w:t>
            </w:r>
            <w:hyperlink r:id="rId10" w:history="1">
              <w:r w:rsidRPr="00FC48CE">
                <w:rPr>
                  <w:rFonts w:ascii="Times New Roman" w:eastAsia="Arial Unicode MS" w:hAnsi="Times New Roman" w:cs="Times New Roman"/>
                  <w:color w:val="0000FF"/>
                  <w:sz w:val="28"/>
                  <w:szCs w:val="28"/>
                  <w:lang w:eastAsia="ru-RU"/>
                </w:rPr>
                <w:t>ОКЕИ</w:t>
              </w:r>
            </w:hyperlink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/Единица измерения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Плановое значение показателя </w:t>
            </w:r>
            <w:hyperlink r:id="rId11" w:history="1">
              <w:r w:rsidRPr="00FC48CE">
                <w:rPr>
                  <w:rFonts w:ascii="Times New Roman" w:eastAsia="Arial Unicode MS" w:hAnsi="Times New Roman" w:cs="Times New Roman"/>
                  <w:color w:val="0000FF"/>
                  <w:sz w:val="28"/>
                  <w:szCs w:val="28"/>
                  <w:lang w:eastAsia="ru-RU"/>
                </w:rPr>
                <w:t>&lt;4&gt;</w:t>
              </w:r>
            </w:hyperlink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Достигнутое значение показателя по состоянию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Процент выполнения плана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Причина отклонения</w:t>
            </w:r>
          </w:p>
        </w:tc>
      </w:tr>
      <w:tr w:rsidR="00797085" w:rsidRPr="00FC48CE" w:rsidTr="008E590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7085" w:rsidRPr="00FC48CE" w:rsidTr="008E590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97085" w:rsidRPr="00FC48CE" w:rsidTr="008E590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85" w:rsidRPr="00FC48CE" w:rsidRDefault="00797085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Руководитель Получателя  ___________ _________   _____________________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(уполномоченное лицо)    (должность) (подпись)   (расшифровка подписи)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Исполнитель          _______________  _______________  _________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             (должность)         (ФИО)       (телефон)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"__" _________ 20__ г.</w:t>
      </w: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97085" w:rsidRPr="00FC48CE" w:rsidRDefault="00797085" w:rsidP="00797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97085" w:rsidRDefault="00575F64" w:rsidP="00575F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</w:t>
      </w:r>
    </w:p>
    <w:sectPr w:rsidR="00797085">
      <w:headerReference w:type="even" r:id="rId12"/>
      <w:headerReference w:type="default" r:id="rId13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2E" w:rsidRDefault="004D438B">
      <w:pPr>
        <w:spacing w:after="0" w:line="240" w:lineRule="auto"/>
      </w:pPr>
      <w:r>
        <w:separator/>
      </w:r>
    </w:p>
  </w:endnote>
  <w:endnote w:type="continuationSeparator" w:id="0">
    <w:p w:rsidR="00683B2E" w:rsidRDefault="004D4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2E" w:rsidRDefault="004D438B">
      <w:pPr>
        <w:spacing w:after="0" w:line="240" w:lineRule="auto"/>
      </w:pPr>
      <w:r>
        <w:separator/>
      </w:r>
    </w:p>
  </w:footnote>
  <w:footnote w:type="continuationSeparator" w:id="0">
    <w:p w:rsidR="00683B2E" w:rsidRDefault="004D4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7970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0A3" w:rsidRDefault="00DF0E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7970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438B">
      <w:rPr>
        <w:rStyle w:val="a5"/>
        <w:noProof/>
      </w:rPr>
      <w:t>2</w:t>
    </w:r>
    <w:r>
      <w:rPr>
        <w:rStyle w:val="a5"/>
      </w:rPr>
      <w:fldChar w:fldCharType="end"/>
    </w:r>
  </w:p>
  <w:p w:rsidR="009460A3" w:rsidRDefault="00DF0E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85"/>
    <w:rsid w:val="004D438B"/>
    <w:rsid w:val="00575F64"/>
    <w:rsid w:val="00683B2E"/>
    <w:rsid w:val="00692EA9"/>
    <w:rsid w:val="00797085"/>
    <w:rsid w:val="00DF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7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7085"/>
  </w:style>
  <w:style w:type="character" w:styleId="a5">
    <w:name w:val="page number"/>
    <w:basedOn w:val="a0"/>
    <w:semiHidden/>
    <w:rsid w:val="00797085"/>
  </w:style>
  <w:style w:type="paragraph" w:styleId="a6">
    <w:name w:val="Balloon Text"/>
    <w:basedOn w:val="a"/>
    <w:link w:val="a7"/>
    <w:uiPriority w:val="99"/>
    <w:semiHidden/>
    <w:unhideWhenUsed/>
    <w:rsid w:val="00797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7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7085"/>
  </w:style>
  <w:style w:type="character" w:styleId="a5">
    <w:name w:val="page number"/>
    <w:basedOn w:val="a0"/>
    <w:semiHidden/>
    <w:rsid w:val="00797085"/>
  </w:style>
  <w:style w:type="paragraph" w:styleId="a6">
    <w:name w:val="Balloon Text"/>
    <w:basedOn w:val="a"/>
    <w:link w:val="a7"/>
    <w:uiPriority w:val="99"/>
    <w:semiHidden/>
    <w:unhideWhenUsed/>
    <w:rsid w:val="00797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EE180245DA35F3429EB04A87CEB55D075F052D2B26967787F2699E6908EBDE5382E76EE6394E967FAAEFA067B740BC80EE162FB2E71F37O5kAN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EE180245DA35F3429EB04A87CEB55D075F052D2B26967787F2699E6908EBDE5382E76EE6394E967DAAEFA067B740BC80EE162FB2E71F37O5k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CEE180245DA35F3429EB04A87CEB55D005C0A212B24967787F2699E6908EBDE4182BF62E73E549579BFB9F121OEk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EE180245DA35F3429EB04A87CEB55D075F052D2B26967787F2699E6908EBDE5382E76EE6394E967CAAEFA067B740BC80EE162FB2E71F37O5kA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C6A63-E2CC-44B4-867D-D42AC017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Скорнякова Наталья Александровна</dc:creator>
  <cp:lastModifiedBy>Князь Александра Николаевна</cp:lastModifiedBy>
  <cp:revision>4</cp:revision>
  <cp:lastPrinted>2022-04-06T14:19:00Z</cp:lastPrinted>
  <dcterms:created xsi:type="dcterms:W3CDTF">2022-03-21T12:08:00Z</dcterms:created>
  <dcterms:modified xsi:type="dcterms:W3CDTF">2022-04-06T14:19:00Z</dcterms:modified>
</cp:coreProperties>
</file>